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AF02F" w14:textId="1C2D8C4E" w:rsidR="00AE75D7" w:rsidRDefault="00B33153" w:rsidP="00B33153">
      <w:r>
        <w:rPr>
          <w:noProof/>
        </w:rPr>
        <w:drawing>
          <wp:inline distT="0" distB="0" distL="0" distR="0" wp14:anchorId="37FF4D1C" wp14:editId="64BB4236">
            <wp:extent cx="1645920" cy="1097280"/>
            <wp:effectExtent l="0" t="0" r="0" b="7620"/>
            <wp:docPr id="26708500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085001" name="図 26708500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9042FB" wp14:editId="56970BEA">
            <wp:extent cx="2143125" cy="1548765"/>
            <wp:effectExtent l="0" t="0" r="9525" b="0"/>
            <wp:docPr id="74931776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317767" name="図 74931776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54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FE95BA" wp14:editId="7EF04DE9">
            <wp:extent cx="2131423" cy="1508760"/>
            <wp:effectExtent l="0" t="0" r="2540" b="0"/>
            <wp:docPr id="1549095678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095678" name="図 154909567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4256" cy="1517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6C5EE9" wp14:editId="0AE47866">
            <wp:extent cx="2179320" cy="1401445"/>
            <wp:effectExtent l="0" t="0" r="0" b="8255"/>
            <wp:docPr id="1688342639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342639" name="図 168834263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8089" cy="1407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AD539" w14:textId="3C0B66E9" w:rsidR="00B33153" w:rsidRPr="00B33153" w:rsidRDefault="00B33153" w:rsidP="00B33153">
      <w:pPr>
        <w:jc w:val="center"/>
        <w:rPr>
          <w:rFonts w:ascii="UD デジタル 教科書体 N-B" w:eastAsia="UD デジタル 教科書体 N-B" w:hint="eastAsia"/>
          <w:color w:val="FF33CC"/>
          <w:sz w:val="96"/>
          <w:szCs w:val="96"/>
        </w:rPr>
      </w:pPr>
      <w:r w:rsidRPr="00B33153">
        <w:rPr>
          <w:rFonts w:ascii="UD デジタル 教科書体 N-B" w:eastAsia="UD デジタル 教科書体 N-B" w:hint="eastAsia"/>
          <w:color w:val="FF33CC"/>
          <w:sz w:val="96"/>
          <w:szCs w:val="96"/>
        </w:rPr>
        <w:t>無料回収のお知らせ</w:t>
      </w:r>
    </w:p>
    <w:sectPr w:rsidR="00B33153" w:rsidRPr="00B33153" w:rsidSect="00B33153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153"/>
    <w:rsid w:val="000E0EA1"/>
    <w:rsid w:val="00402C03"/>
    <w:rsid w:val="00A56869"/>
    <w:rsid w:val="00AE75D7"/>
    <w:rsid w:val="00B33153"/>
    <w:rsid w:val="00F4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178FC8"/>
  <w15:chartTrackingRefBased/>
  <w15:docId w15:val="{A14FC486-7DAD-41EE-AD04-0EC2B2396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315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1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15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15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15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15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15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15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3315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3315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3315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331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331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331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331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331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3315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331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33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15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331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31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331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315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3315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331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3315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331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rmirumafujisawa@gmail.com</dc:creator>
  <cp:keywords/>
  <dc:description/>
  <cp:lastModifiedBy>rmirumafujisawa@gmail.com</cp:lastModifiedBy>
  <cp:revision>1</cp:revision>
  <dcterms:created xsi:type="dcterms:W3CDTF">2026-01-08T02:10:00Z</dcterms:created>
  <dcterms:modified xsi:type="dcterms:W3CDTF">2026-01-08T02:15:00Z</dcterms:modified>
</cp:coreProperties>
</file>